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58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  <w:r w:rsidRPr="00DE3E58">
        <w:rPr>
          <w:rFonts w:ascii="Times New Roman" w:hAnsi="Times New Roman" w:cs="Times New Roman"/>
          <w:sz w:val="18"/>
          <w:szCs w:val="18"/>
          <w:lang w:eastAsia="en-CA"/>
        </w:rPr>
        <w:t>Jean-Philippe Rameau</w:t>
      </w:r>
    </w:p>
    <w:p w:rsidR="00DE3E58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  <w:r w:rsidRPr="00DE3E58">
        <w:rPr>
          <w:rFonts w:ascii="Times New Roman" w:hAnsi="Times New Roman" w:cs="Times New Roman"/>
          <w:b/>
          <w:bCs/>
          <w:sz w:val="18"/>
          <w:szCs w:val="18"/>
          <w:lang w:eastAsia="en-CA"/>
        </w:rPr>
        <w:t>Pygmalion</w:t>
      </w:r>
    </w:p>
    <w:p w:rsidR="00DE3E58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  <w:r w:rsidRPr="00DE3E58">
        <w:rPr>
          <w:rFonts w:ascii="Times New Roman" w:hAnsi="Times New Roman" w:cs="Times New Roman"/>
          <w:i/>
          <w:iCs/>
          <w:sz w:val="18"/>
          <w:szCs w:val="18"/>
          <w:lang w:eastAsia="en-CA"/>
        </w:rPr>
        <w:t>Ballet Act</w:t>
      </w:r>
    </w:p>
    <w:p w:rsidR="00DE3E58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  <w:r w:rsidRPr="00DE3E58">
        <w:rPr>
          <w:rFonts w:ascii="Times New Roman" w:hAnsi="Times New Roman" w:cs="Times New Roman"/>
          <w:sz w:val="18"/>
          <w:szCs w:val="18"/>
          <w:lang w:eastAsia="en-CA"/>
        </w:rPr>
        <w:t xml:space="preserve">Booklet of Ballot de </w:t>
      </w:r>
      <w:proofErr w:type="spellStart"/>
      <w:r w:rsidRPr="00DE3E58">
        <w:rPr>
          <w:rFonts w:ascii="Times New Roman" w:hAnsi="Times New Roman" w:cs="Times New Roman"/>
          <w:sz w:val="18"/>
          <w:szCs w:val="18"/>
          <w:lang w:eastAsia="en-CA"/>
        </w:rPr>
        <w:t>Sauvot</w:t>
      </w:r>
      <w:proofErr w:type="spellEnd"/>
      <w:r w:rsidRPr="00DE3E58">
        <w:rPr>
          <w:rFonts w:ascii="Times New Roman" w:hAnsi="Times New Roman" w:cs="Times New Roman"/>
          <w:sz w:val="18"/>
          <w:szCs w:val="18"/>
          <w:lang w:eastAsia="en-CA"/>
        </w:rPr>
        <w:t xml:space="preserve"> after a text by Antoine </w:t>
      </w:r>
      <w:proofErr w:type="spellStart"/>
      <w:r w:rsidRPr="00DE3E58">
        <w:rPr>
          <w:rFonts w:ascii="Times New Roman" w:hAnsi="Times New Roman" w:cs="Times New Roman"/>
          <w:sz w:val="18"/>
          <w:szCs w:val="18"/>
          <w:lang w:eastAsia="en-CA"/>
        </w:rPr>
        <w:t>Houdar</w:t>
      </w:r>
      <w:proofErr w:type="spellEnd"/>
      <w:r w:rsidRPr="00DE3E58">
        <w:rPr>
          <w:rFonts w:ascii="Times New Roman" w:hAnsi="Times New Roman" w:cs="Times New Roman"/>
          <w:sz w:val="18"/>
          <w:szCs w:val="18"/>
          <w:lang w:eastAsia="en-CA"/>
        </w:rPr>
        <w:t xml:space="preserve"> de La Motte</w:t>
      </w:r>
    </w:p>
    <w:p w:rsidR="00C60DC6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  <w:r w:rsidRPr="00DE3E58">
        <w:rPr>
          <w:rFonts w:ascii="Times New Roman" w:hAnsi="Times New Roman" w:cs="Times New Roman"/>
          <w:sz w:val="18"/>
          <w:szCs w:val="18"/>
          <w:lang w:eastAsia="en-CA"/>
        </w:rPr>
        <w:t>Represented for the first time in Paris on August 27, 1748</w:t>
      </w:r>
    </w:p>
    <w:p w:rsidR="00DE3E58" w:rsidRPr="00DE3E58" w:rsidRDefault="00DE3E58" w:rsidP="00DE3E58">
      <w:pPr>
        <w:pStyle w:val="NoSpacing"/>
        <w:rPr>
          <w:rFonts w:ascii="Times New Roman" w:hAnsi="Times New Roman" w:cs="Times New Roman"/>
          <w:sz w:val="18"/>
          <w:szCs w:val="18"/>
          <w:lang w:eastAsia="en-CA"/>
        </w:rPr>
      </w:pPr>
    </w:p>
    <w:p w:rsidR="0061205B" w:rsidRPr="00DE3E58" w:rsidRDefault="0061205B" w:rsidP="0061205B">
      <w:pPr>
        <w:pStyle w:val="NoSpacing"/>
        <w:rPr>
          <w:rFonts w:ascii="Times New Roman" w:hAnsi="Times New Roman" w:cs="Times New Roman"/>
          <w:sz w:val="18"/>
          <w:szCs w:val="18"/>
          <w:lang w:val="fr-CA" w:eastAsia="en-CA"/>
        </w:rPr>
      </w:pPr>
      <w:r w:rsidRPr="00DE3E58">
        <w:rPr>
          <w:rFonts w:ascii="Times New Roman" w:hAnsi="Times New Roman" w:cs="Times New Roman"/>
          <w:sz w:val="18"/>
          <w:szCs w:val="18"/>
          <w:lang w:val="fr-CA" w:eastAsia="en-CA"/>
        </w:rPr>
        <w:t xml:space="preserve">Le Théâtre représente l'atelier de Pygmalion, </w:t>
      </w:r>
    </w:p>
    <w:p w:rsidR="0061205B" w:rsidRPr="00DE3E58" w:rsidRDefault="0061205B" w:rsidP="0061205B">
      <w:pPr>
        <w:pStyle w:val="NoSpacing"/>
        <w:rPr>
          <w:rFonts w:ascii="Times New Roman" w:hAnsi="Times New Roman" w:cs="Times New Roman"/>
          <w:sz w:val="18"/>
          <w:szCs w:val="18"/>
          <w:lang w:val="fr-CA" w:eastAsia="en-CA"/>
        </w:rPr>
      </w:pPr>
      <w:proofErr w:type="gramStart"/>
      <w:r w:rsidRPr="00DE3E58">
        <w:rPr>
          <w:rFonts w:ascii="Times New Roman" w:hAnsi="Times New Roman" w:cs="Times New Roman"/>
          <w:sz w:val="18"/>
          <w:szCs w:val="18"/>
          <w:lang w:val="fr-CA" w:eastAsia="en-CA"/>
        </w:rPr>
        <w:t>au</w:t>
      </w:r>
      <w:proofErr w:type="gramEnd"/>
      <w:r w:rsidRPr="00DE3E58">
        <w:rPr>
          <w:rFonts w:ascii="Times New Roman" w:hAnsi="Times New Roman" w:cs="Times New Roman"/>
          <w:sz w:val="18"/>
          <w:szCs w:val="18"/>
          <w:lang w:val="fr-CA" w:eastAsia="en-CA"/>
        </w:rPr>
        <w:t xml:space="preserve"> milieu duquel paraît la Statue.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fr-CA" w:eastAsia="en-CA"/>
        </w:rPr>
        <w:t>Ouverture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SCÈNE 1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Pygmalion seul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Fatal Amour, cruel vainqueur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Quels traits as-tu choisis pour me percer le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Je tremblais de t'avoir pour maître;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J'ai craint d'être sensible, il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falloit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m'en punir;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Mais devais-je le devenir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 un objet qui ne peut l'être?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Fatal Amour, cruel vainqueur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Quels traits as-tu choisis pour me percer le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!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Insensible témoin du trouble qui m'accable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Se peut-il que tu sois l'ouvrage de ma main?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Est-ce donc pour gémir et soupirer en vain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mon art a produit ton image adorable?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Fatal Amour, cruel vainqueur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Quels traits as-tu choisis pour me percer le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SCÈNE 2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Pygmalion,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Céphise</w:t>
      </w:r>
      <w:proofErr w:type="spell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CÉPHISE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Pygmalion, est-il possible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tu sois insensible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Aux feux dont je brûle pour toi?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Cet objet t'occupe sans cesse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Peut-il m'enlever ta tendresse,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te faire oublier?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Céphise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 plaignez-moi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N'accusez que les Dieux,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J'éprouve leur vengeance,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J'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avois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bravé l'Amour,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cause mon tourment.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CÉPHISE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Tu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voudrois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te servir d'un vain déguisement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 me cacher un amour qui m'offense.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Oui, je sens de l'amour toute la violence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vous voyez l'objet de cet enchantement.</w:t>
      </w:r>
    </w:p>
    <w:p w:rsid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</w:pPr>
    </w:p>
    <w:p w:rsidR="00DE3E58" w:rsidRDefault="00DE3E58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</w:pPr>
    </w:p>
    <w:p w:rsidR="00DE3E58" w:rsidRDefault="00DE3E58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</w:pPr>
    </w:p>
    <w:p w:rsidR="0061205B" w:rsidRPr="00DE3E58" w:rsidRDefault="0061205B" w:rsidP="00DE3E58">
      <w:pPr>
        <w:pStyle w:val="NoSpacing"/>
        <w:rPr>
          <w:rFonts w:ascii="Times New Roman" w:hAnsi="Times New Roman" w:cs="Times New Roman"/>
          <w:sz w:val="20"/>
          <w:szCs w:val="20"/>
          <w:lang w:eastAsia="en-CA"/>
        </w:rPr>
      </w:pPr>
      <w:r w:rsidRPr="00DE3E58">
        <w:rPr>
          <w:rFonts w:ascii="Times New Roman" w:hAnsi="Times New Roman" w:cs="Times New Roman"/>
          <w:sz w:val="20"/>
          <w:szCs w:val="20"/>
          <w:lang w:eastAsia="en-CA"/>
        </w:rPr>
        <w:t>The Theater represents Pygmalion's studio, in the middle of which appears the Statue.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Opening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SCENE 1</w:t>
      </w:r>
    </w:p>
    <w:p w:rsid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Pygmalion alone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61205B" w:rsidRPr="0061205B" w:rsidRDefault="0061205B" w:rsidP="0061205B">
      <w:pPr>
        <w:pStyle w:val="NoSpacing"/>
        <w:ind w:right="-354"/>
        <w:rPr>
          <w:rFonts w:ascii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hAnsi="Times New Roman" w:cs="Times New Roman"/>
          <w:b/>
          <w:sz w:val="20"/>
          <w:szCs w:val="20"/>
          <w:lang w:eastAsia="en-CA"/>
        </w:rPr>
        <w:t>PYGMALION</w:t>
      </w:r>
      <w:r w:rsidRPr="0061205B">
        <w:rPr>
          <w:rFonts w:ascii="Times New Roman" w:hAnsi="Times New Roman" w:cs="Times New Roman"/>
          <w:b/>
          <w:sz w:val="20"/>
          <w:szCs w:val="20"/>
          <w:lang w:eastAsia="en-CA"/>
        </w:rPr>
        <w:br/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t>Fatal Love, cruel conqueror,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What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features did you choose to pierce my heart?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I was trembling to have you as master;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I feared to be sensitive, I had to punish myself;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But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should I become one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 xml:space="preserve">For an object that </w:t>
      </w:r>
      <w:proofErr w:type="spell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can not</w:t>
      </w:r>
      <w:proofErr w:type="spell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be?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Fatal Love, cruel conqueror,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What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features did you choose to pierce my heart?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Insensible witness</w:t>
      </w:r>
      <w:r>
        <w:rPr>
          <w:rFonts w:ascii="Times New Roman" w:hAnsi="Times New Roman" w:cs="Times New Roman"/>
          <w:sz w:val="20"/>
          <w:szCs w:val="20"/>
          <w:lang w:eastAsia="en-CA"/>
        </w:rPr>
        <w:t xml:space="preserve"> of the trouble that overwhelms 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t>me,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Can you be the work of my hand?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Is it so to groan and sigh in vain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That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my art has produced your adorable image?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Fatal Love, cruel conqueror,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What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features did you choose to pierce my heart?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SCENE 2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Pygmalion,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Cephise</w:t>
      </w:r>
      <w:proofErr w:type="spell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CEPHY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Pygmalion, is it possible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that you are insensitive to the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fires I burn for you?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This object keeps you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occupied,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Can it take away your tenderness,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And make you forget?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Cephise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, pity me,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Accuse only the Gods,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 feel their vengeance,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 braved Love,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It causes my torment.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CEPHISE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You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want to use a vain disguise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to hide a love that offends me.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Yes, I feel love all the violence,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And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you see the object of this enchantment.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lastRenderedPageBreak/>
        <w:t>CÉPHISE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Non, je ne te crois point; quelque secrète chaîne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Te retient et s'oppose à mes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voeux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les plus doux.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Tel est l'effet du céleste courroux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Qu'il m'impose la peine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D'une flamme frivole et vaine,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m'ôte la douceur de soupirer pour vous.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CÉPHISE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Cruel, il est donc vrai que cet objet t'enflamme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A de si vains transports abandonne ton âme,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Puissent les justes Dieux, par cette folle ardeur,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Punir l'égarement de ton barbare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SCÈNE 3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Pygmalion seule, puis la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Que d'appas!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que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d'attraits!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sa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grâce enchanteresse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M'arrache malgré moi des pleurs et des soupirs!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Dieux!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quel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égarement, quelle vaine tendresse.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O Vénus, ô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mêre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des plaisirs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Étouffe dans mon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d'inutiles désirs;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Pourrais-tu condamner la source de mes larmes?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L'Amour forma l'objet dont mon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est épris.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Reconnais à mes feux l'ouvrage de ton fils: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Lui seul pouvait rassembler tant de charmes.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D'où naissent ces accords?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Quels sons harmonieux?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Une vive clarté se répand dans ces lieux.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1343"/>
      </w:tblGrid>
      <w:tr w:rsidR="0061205B" w:rsidRPr="0061205B" w:rsidTr="0061205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A" w:eastAsia="en-CA"/>
              </w:rPr>
              <w:t xml:space="preserve">L'Amour traverse d'un vol rapide le théâtre et secoue son flambeau sur la statue (ce vol se fait sans que Pygmalion s'en aperçoive). </w:t>
            </w: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 xml:space="preserve">La statue </w:t>
            </w:r>
            <w:proofErr w:type="spellStart"/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s'anime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</w:tbl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Quel prodige? Quel dieu? par quelle intelligence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Un songe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a-t-il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séduit mes sens?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La statue descende.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Je ne m'abuse point, ô divine influence?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Elle marche.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Protecteurs des mortels, grands dieux, dieux bienfaisants?</w:t>
      </w:r>
    </w:p>
    <w:p w:rsid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93436" w:rsidRDefault="00693436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spell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lastRenderedPageBreak/>
        <w:t>Cephise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No, I do not believe you; some secret chain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holds you back and opposes my sweetest wishes.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Such is the effect of the heavenly wrath,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That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it imposes upon me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 frivolous and vain flame,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And robs me of the sweetness of sighing for you.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CEPHY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Cruel, it is true that this object ignites you,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To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such vain transports abandons your soul,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May the just Gods, by this mad ardor,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Punish the misguidance of your barbarous heart.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SCENE 3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Pygmalion alone, then the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What a </w:t>
      </w:r>
      <w:proofErr w:type="gram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lot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! what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attractions! 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his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enchanting grace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Tears me away from me in tears and sighs!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Gods! 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what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bewilderment, what vain tenderness.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O Venus, O mingle with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pleasures,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stifle in my heart useless desires;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Could you condemn the source of my tears?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Love formed the object of which my heart is in love.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Admit to my fires the work of your son: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alone could gather so many charms.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Where do these agreements come from?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What harmonious sounds?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Bright clarity spreads in these places.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1343"/>
      </w:tblGrid>
      <w:tr w:rsidR="0061205B" w:rsidRPr="0061205B" w:rsidTr="0061205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Love crosses a fast flight the theater and shakes his torch on the statue (this flight is done without Pygmalion noticing). The statue comes alive</w:t>
            </w:r>
          </w:p>
        </w:tc>
        <w:tc>
          <w:tcPr>
            <w:tcW w:w="1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</w:tbl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What prodigy? What god? By what intelligence,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has a dream seduced my senses?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The statue descends.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I do not deceive you, O divine influence?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She walks.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Protectors of mortals, great gods, beneficent gods?</w:t>
      </w:r>
      <w:proofErr w:type="gram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93436" w:rsidRDefault="00693436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lastRenderedPageBreak/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vois-je? Où suis-je?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qu'est-ce que je pense?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D'où me viennent ces mouvements?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O ciel!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dois-je croire?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par quelle puissance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Puis-je exprimer mes sentiments?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O Vénus, O Vénus!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ta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puissance infinie ...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Ciel!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quel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objet? mon âme en est ravie;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Je goûte en le voyant le plaisir le plus doux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Ah!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je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sens que les dieux qui me donnent la vie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Ne me la donnent que pour vous.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De mes maux à jamais cet aveu me délivre;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Vous seule, aimable objet, pouviez me secourir;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Si le ciel ne vous eût fait vivre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me condamnait à mourir!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Quel heureux sort pour moi! vous partagez ma flamme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Ce n'est pas votre voix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Qui m'en instruit le mieux,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je reconnais dans vos yeux ce que je ressens dans mon âme.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Pour un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tout à moi puis-je trop m'enflammer?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Que votre ardeur doit m'être chère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Vos premiers mouvements ont été de m'aimer.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Mon premier désir de vous plaire.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Je suivrai toujours votre loi.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 tous les biens que je reçois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Puis-je assez ...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LA STATUE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Prenez soin d'un destin que j'ignore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Tout ce que je connais de moi,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C'est que je vous adore.</w:t>
      </w:r>
    </w:p>
    <w:p w:rsidR="00693436" w:rsidRDefault="00693436" w:rsidP="0061205B">
      <w:pPr>
        <w:pStyle w:val="NormalWeb"/>
        <w:rPr>
          <w:b/>
          <w:bCs/>
          <w:color w:val="000000"/>
          <w:sz w:val="20"/>
          <w:szCs w:val="20"/>
        </w:rPr>
      </w:pP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lastRenderedPageBreak/>
        <w:t>THE STATUE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What</w:t>
      </w:r>
      <w:proofErr w:type="gramEnd"/>
      <w:r w:rsidRPr="0061205B">
        <w:rPr>
          <w:color w:val="000000"/>
          <w:sz w:val="20"/>
          <w:szCs w:val="20"/>
        </w:rPr>
        <w:t xml:space="preserve"> do I see? Where am I? </w:t>
      </w:r>
      <w:r w:rsidRPr="0061205B">
        <w:rPr>
          <w:color w:val="000000"/>
          <w:sz w:val="20"/>
          <w:szCs w:val="20"/>
        </w:rPr>
        <w:br/>
        <w:t>And what do I think? </w:t>
      </w:r>
      <w:r w:rsidRPr="0061205B">
        <w:rPr>
          <w:color w:val="000000"/>
          <w:sz w:val="20"/>
          <w:szCs w:val="20"/>
        </w:rPr>
        <w:br/>
        <w:t>Where do these movements come from?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O heaven!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What</w:t>
      </w:r>
      <w:proofErr w:type="gramEnd"/>
      <w:r w:rsidRPr="0061205B">
        <w:rPr>
          <w:color w:val="000000"/>
          <w:sz w:val="20"/>
          <w:szCs w:val="20"/>
        </w:rPr>
        <w:t xml:space="preserve"> should I believe? </w:t>
      </w:r>
      <w:r w:rsidRPr="0061205B">
        <w:rPr>
          <w:color w:val="000000"/>
          <w:sz w:val="20"/>
          <w:szCs w:val="20"/>
        </w:rPr>
        <w:br/>
        <w:t>And by what power 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Can</w:t>
      </w:r>
      <w:proofErr w:type="gramEnd"/>
      <w:r w:rsidRPr="0061205B">
        <w:rPr>
          <w:color w:val="000000"/>
          <w:sz w:val="20"/>
          <w:szCs w:val="20"/>
        </w:rPr>
        <w:t xml:space="preserve"> I express my feelings?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O Venus, O Venus! </w:t>
      </w:r>
      <w:proofErr w:type="gramStart"/>
      <w:r w:rsidRPr="0061205B">
        <w:rPr>
          <w:color w:val="000000"/>
          <w:sz w:val="20"/>
          <w:szCs w:val="20"/>
        </w:rPr>
        <w:t>your</w:t>
      </w:r>
      <w:proofErr w:type="gramEnd"/>
      <w:r w:rsidRPr="0061205B">
        <w:rPr>
          <w:color w:val="000000"/>
          <w:sz w:val="20"/>
          <w:szCs w:val="20"/>
        </w:rPr>
        <w:t xml:space="preserve"> infinite power ...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  <w:t>Heaven! </w:t>
      </w:r>
      <w:proofErr w:type="gramStart"/>
      <w:r w:rsidRPr="0061205B">
        <w:rPr>
          <w:color w:val="000000"/>
          <w:sz w:val="20"/>
          <w:szCs w:val="20"/>
        </w:rPr>
        <w:t>what</w:t>
      </w:r>
      <w:proofErr w:type="gramEnd"/>
      <w:r w:rsidRPr="0061205B">
        <w:rPr>
          <w:color w:val="000000"/>
          <w:sz w:val="20"/>
          <w:szCs w:val="20"/>
        </w:rPr>
        <w:t xml:space="preserve"> object? </w:t>
      </w:r>
      <w:proofErr w:type="gramStart"/>
      <w:r w:rsidRPr="0061205B">
        <w:rPr>
          <w:color w:val="000000"/>
          <w:sz w:val="20"/>
          <w:szCs w:val="20"/>
        </w:rPr>
        <w:t>my</w:t>
      </w:r>
      <w:proofErr w:type="gramEnd"/>
      <w:r w:rsidRPr="0061205B">
        <w:rPr>
          <w:color w:val="000000"/>
          <w:sz w:val="20"/>
          <w:szCs w:val="20"/>
        </w:rPr>
        <w:t xml:space="preserve"> soul is delighted; </w:t>
      </w:r>
      <w:r w:rsidRPr="0061205B">
        <w:rPr>
          <w:color w:val="000000"/>
          <w:sz w:val="20"/>
          <w:szCs w:val="20"/>
        </w:rPr>
        <w:br/>
        <w:t>I taste on seeing him the sweetest pleasure, </w:t>
      </w:r>
      <w:r w:rsidRPr="0061205B">
        <w:rPr>
          <w:color w:val="000000"/>
          <w:sz w:val="20"/>
          <w:szCs w:val="20"/>
        </w:rPr>
        <w:br/>
        <w:t>Ah! I feel that the gods who give me life </w:t>
      </w:r>
      <w:r w:rsidRPr="0061205B">
        <w:rPr>
          <w:color w:val="000000"/>
          <w:sz w:val="20"/>
          <w:szCs w:val="20"/>
        </w:rPr>
        <w:br/>
        <w:t>give it to me only for you.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Of my evils for ever this confession delivers me; 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You</w:t>
      </w:r>
      <w:proofErr w:type="gramEnd"/>
      <w:r w:rsidRPr="0061205B">
        <w:rPr>
          <w:color w:val="000000"/>
          <w:sz w:val="20"/>
          <w:szCs w:val="20"/>
        </w:rPr>
        <w:t xml:space="preserve"> alone, amiable object, could help me; </w:t>
      </w:r>
      <w:r w:rsidRPr="0061205B">
        <w:rPr>
          <w:color w:val="000000"/>
          <w:sz w:val="20"/>
          <w:szCs w:val="20"/>
        </w:rPr>
        <w:br/>
        <w:t>If heaven had not made you live, </w:t>
      </w:r>
      <w:r w:rsidRPr="0061205B">
        <w:rPr>
          <w:color w:val="000000"/>
          <w:sz w:val="20"/>
          <w:szCs w:val="20"/>
        </w:rPr>
        <w:br/>
        <w:t>He condemned me to die!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  <w:t>What a happy lot for me! you share my passion, </w:t>
      </w:r>
      <w:r w:rsidRPr="0061205B">
        <w:rPr>
          <w:color w:val="000000"/>
          <w:sz w:val="20"/>
          <w:szCs w:val="20"/>
        </w:rPr>
        <w:br/>
        <w:t>It is not your voice </w:t>
      </w:r>
      <w:r w:rsidRPr="0061205B">
        <w:rPr>
          <w:color w:val="000000"/>
          <w:sz w:val="20"/>
          <w:szCs w:val="20"/>
        </w:rPr>
        <w:br/>
        <w:t>That teaches me the best, </w:t>
      </w:r>
      <w:r w:rsidRPr="0061205B">
        <w:rPr>
          <w:color w:val="000000"/>
          <w:sz w:val="20"/>
          <w:szCs w:val="20"/>
        </w:rPr>
        <w:br/>
        <w:t>And I recognize in your eyes what I feel in my soul.</w:t>
      </w:r>
    </w:p>
    <w:p w:rsidR="0061205B" w:rsidRDefault="0061205B" w:rsidP="0061205B">
      <w:pPr>
        <w:pStyle w:val="NormalWeb"/>
        <w:rPr>
          <w:b/>
          <w:bCs/>
          <w:color w:val="000000"/>
          <w:sz w:val="20"/>
          <w:szCs w:val="20"/>
        </w:rPr>
      </w:pP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For a heart all mine can I too ignite? </w:t>
      </w:r>
      <w:r w:rsidRPr="0061205B">
        <w:rPr>
          <w:color w:val="000000"/>
          <w:sz w:val="20"/>
          <w:szCs w:val="20"/>
        </w:rPr>
        <w:br/>
        <w:t>Your ardor must be dear to me. </w:t>
      </w:r>
      <w:r w:rsidRPr="0061205B">
        <w:rPr>
          <w:color w:val="000000"/>
          <w:sz w:val="20"/>
          <w:szCs w:val="20"/>
        </w:rPr>
        <w:br/>
        <w:t>Your first movements have been to love me.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proofErr w:type="gramStart"/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  <w:t>My first desire to please you.</w:t>
      </w:r>
      <w:proofErr w:type="gramEnd"/>
      <w:r w:rsidRPr="0061205B">
        <w:rPr>
          <w:color w:val="000000"/>
          <w:sz w:val="20"/>
          <w:szCs w:val="20"/>
        </w:rPr>
        <w:t> </w:t>
      </w:r>
      <w:r w:rsidRPr="0061205B">
        <w:rPr>
          <w:color w:val="000000"/>
          <w:sz w:val="20"/>
          <w:szCs w:val="20"/>
        </w:rPr>
        <w:br/>
        <w:t>I will always follow your law.</w:t>
      </w:r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PYGMALION</w:t>
      </w:r>
      <w:r w:rsidRPr="0061205B">
        <w:rPr>
          <w:color w:val="000000"/>
          <w:sz w:val="20"/>
          <w:szCs w:val="20"/>
        </w:rPr>
        <w:br/>
        <w:t>For all the goods that I receive </w:t>
      </w:r>
      <w:r w:rsidRPr="0061205B">
        <w:rPr>
          <w:color w:val="000000"/>
          <w:sz w:val="20"/>
          <w:szCs w:val="20"/>
        </w:rPr>
        <w:br/>
        <w:t xml:space="preserve">Can I have </w:t>
      </w:r>
      <w:proofErr w:type="gramStart"/>
      <w:r w:rsidRPr="0061205B">
        <w:rPr>
          <w:color w:val="000000"/>
          <w:sz w:val="20"/>
          <w:szCs w:val="20"/>
        </w:rPr>
        <w:t>enough ...</w:t>
      </w:r>
      <w:proofErr w:type="gramEnd"/>
    </w:p>
    <w:p w:rsidR="0061205B" w:rsidRPr="0061205B" w:rsidRDefault="0061205B" w:rsidP="0061205B">
      <w:pPr>
        <w:pStyle w:val="NormalWeb"/>
        <w:rPr>
          <w:color w:val="000000"/>
          <w:sz w:val="20"/>
          <w:szCs w:val="20"/>
        </w:rPr>
      </w:pPr>
      <w:r w:rsidRPr="0061205B">
        <w:rPr>
          <w:b/>
          <w:bCs/>
          <w:color w:val="000000"/>
          <w:sz w:val="20"/>
          <w:szCs w:val="20"/>
        </w:rPr>
        <w:t>THE STATUE</w:t>
      </w:r>
      <w:r w:rsidRPr="0061205B">
        <w:rPr>
          <w:color w:val="000000"/>
          <w:sz w:val="20"/>
          <w:szCs w:val="20"/>
        </w:rPr>
        <w:br/>
        <w:t>Take care of a destiny that I do not know, </w:t>
      </w:r>
      <w:r w:rsidRPr="0061205B">
        <w:rPr>
          <w:color w:val="000000"/>
          <w:sz w:val="20"/>
          <w:szCs w:val="20"/>
        </w:rPr>
        <w:br/>
      </w:r>
      <w:proofErr w:type="gramStart"/>
      <w:r w:rsidRPr="0061205B">
        <w:rPr>
          <w:color w:val="000000"/>
          <w:sz w:val="20"/>
          <w:szCs w:val="20"/>
        </w:rPr>
        <w:t>All</w:t>
      </w:r>
      <w:proofErr w:type="gramEnd"/>
      <w:r w:rsidRPr="0061205B">
        <w:rPr>
          <w:color w:val="000000"/>
          <w:sz w:val="20"/>
          <w:szCs w:val="20"/>
        </w:rPr>
        <w:t xml:space="preserve"> that I know about myself, </w:t>
      </w:r>
      <w:r w:rsidRPr="0061205B">
        <w:rPr>
          <w:color w:val="000000"/>
          <w:sz w:val="20"/>
          <w:szCs w:val="20"/>
        </w:rPr>
        <w:br/>
        <w:t>That I adore you.</w:t>
      </w:r>
    </w:p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lastRenderedPageBreak/>
        <w:t>SCÈNE 4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L'Amour, Pygmalion, la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L'AMOUR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(à Pygmalion)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Du pouvoir de l'Amour ce prodige est l'effet.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L'Amour dès longtemps aspirait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À former par ses dons l'être le plus aimable;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Mais pour les unir tous, il fallait un objet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Dont ton Art seul était capable.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vit et c'est pour toi; pour toi ses tendres feux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Étaient de tes talents la juste récompense.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Tu servis trop bien ma puissance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Pour ne pas mériter d'être à jamais heureux.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Jeux et Ris qui suivez mes traces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Volez, empressez-vous d'embellir ce séjour.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Venez, aimables Grâces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C'est à vous d'achever l'ouvrage de l'Amour.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 entrent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 en dansant)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Empressez-vous, aimables Grâces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Hâtez-vous d'achever l'ouvrage de l'Amour.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(Les Grâces instruisent la Statue et lui montrent les différents caractères de la danse.)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Air. Très lent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Gavotte gracieuse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Menuet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Gavotte gaie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Chaconne vive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Loure très grave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Passepied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 vif (Les Grâces)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Rigaudon. Vif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Sarabande pour la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Tambourin. Fort et vite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 xml:space="preserve">CHOEUR DU </w:t>
      </w:r>
      <w:proofErr w:type="gram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PEUPLE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(derrière le théâtre)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Cédons, cédons à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notr'impatience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Courons tous, courons tous.</w:t>
      </w:r>
    </w:p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lastRenderedPageBreak/>
        <w:t>SCENE 4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Love, Pygmalion, the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LOVE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(to Pygmalion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)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From the power of Love this wonder is the effect.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Love long ago aspired to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form by his gifts the most amiable being;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But to unite them all, you needed something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Whose Art alone could do.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lives and it's for you; for you his tender fires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were of your talents the just reward.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You have served my power too well, so as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not to deserve to be happy forever.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Games and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Ris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who follow in my footsteps,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Fly, get ready to embellish this stay.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Come, kind Graces,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It is your turn to complete the work of Love.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enter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 dancing)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Hail 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graces , hasten to finish the work of Love.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(The Graces instruct the Statue and show him the different characters of the dance.)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Air.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 Very slow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Graceful Gavotte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Minuet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Cheerful gavotte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Chaconne live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Loure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 very serious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Bright Pass (The Graces)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spellStart"/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Rigaudon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.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 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bright</w:t>
      </w:r>
      <w:proofErr w:type="gram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Sarabande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 for the Statue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Tambourine.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 Strong and fast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CHORUS OF THE PEOPLE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(Behind the theater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)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Let's give in, let's go to our impatience,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Let's all run , let's all run.</w:t>
      </w:r>
    </w:p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lastRenderedPageBreak/>
        <w:t>SCÈNE 5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Pygmalion, la Statue,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Choeur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 de la suite de l'Amour,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Choeur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 du Peuple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Le peuple dans ces lieux s'avance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Amour, il connaîtra jusqu'où va ta puissance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quels biens ta bonté sait répandre sur nous!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Air gay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1343"/>
      </w:tblGrid>
      <w:tr w:rsidR="0061205B" w:rsidRPr="0061205B" w:rsidTr="0061205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CA" w:eastAsia="en-CA"/>
              </w:rPr>
              <w:t>(L'Amour se retire. Toute sa suite, ainsi que Pygmalion et la statue l'accompagnent jusqu'au fond du théâtre dans le même temps que le peuple entre en dansant.)</w:t>
            </w:r>
          </w:p>
        </w:tc>
        <w:tc>
          <w:tcPr>
            <w:tcW w:w="1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</w:pPr>
            <w:r w:rsidRPr="0061205B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  <w:t> </w:t>
            </w:r>
          </w:p>
        </w:tc>
      </w:tr>
    </w:tbl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(au peuple)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L'Amour triomphe, annoncez sa victoire.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met tout son pouvoir à combler nos désirs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On ne peut trop chanter sa gloire,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la trouve dans nos plaisirs!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CHOEUR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L'Amour triomphe, annoncez sa victoire.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Ce dieu n'est occupé qu'à combler nos désirs.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On ne peut trop chanter sa gloire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Il la trouve dans nos plaisirs!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 xml:space="preserve">Pantomime niaise et un peu 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lente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Deuxième Pantomime très vive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CA"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Règne, Amour, fais briller tes flammes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Lance tes traits dans nos âmes.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 xml:space="preserve">Sur des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coeurs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soumis à tes lois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Épuise ton carquois.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Tu nous fais, dieu charmant, le plus heureux destin.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Je tiens de toi l'objet dont mon âme est ravie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Et cet objet si cher respire, tient la vie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br/>
        <w:t>Des feux de ton flambeau divin.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CA" w:eastAsia="en-CA"/>
        </w:rPr>
        <w:t>Air gracieux. (Pour les Grâces, Jeux et Ris)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Rondeau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Contredanse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.</w:t>
      </w:r>
      <w:proofErr w:type="gramEnd"/>
    </w:p>
    <w:p w:rsidR="0061205B" w:rsidRDefault="0061205B"/>
    <w:p w:rsidR="0061205B" w:rsidRDefault="0061205B"/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93436" w:rsidRDefault="00693436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</w:p>
    <w:p w:rsidR="0061205B" w:rsidRPr="0061205B" w:rsidRDefault="0061205B" w:rsidP="006120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lastRenderedPageBreak/>
        <w:t>SCENE 5</w:t>
      </w:r>
    </w:p>
    <w:p w:rsidR="0061205B" w:rsidRPr="0061205B" w:rsidRDefault="0061205B" w:rsidP="0061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Pygmalion, 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The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 Statue, Chorus of the Love Suite, Choir of the People</w:t>
      </w:r>
    </w:p>
    <w:p w:rsidR="00693436" w:rsidRDefault="00693436" w:rsidP="0061205B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eastAsia="en-CA"/>
        </w:rPr>
      </w:pPr>
    </w:p>
    <w:p w:rsidR="0061205B" w:rsidRDefault="0061205B" w:rsidP="0061205B">
      <w:pPr>
        <w:pStyle w:val="NoSpacing"/>
        <w:rPr>
          <w:rFonts w:ascii="Times New Roman" w:hAnsi="Times New Roman" w:cs="Times New Roman"/>
          <w:sz w:val="20"/>
          <w:szCs w:val="20"/>
          <w:lang w:eastAsia="en-CA"/>
        </w:rPr>
      </w:pPr>
      <w:r w:rsidRPr="0061205B">
        <w:rPr>
          <w:rFonts w:ascii="Times New Roman" w:hAnsi="Times New Roman" w:cs="Times New Roman"/>
          <w:b/>
          <w:bCs/>
          <w:sz w:val="20"/>
          <w:szCs w:val="20"/>
          <w:lang w:eastAsia="en-CA"/>
        </w:rPr>
        <w:t>PYGMALION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The people in these places are coming forward,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  <w:t>Love, they will know how far your power is going </w:t>
      </w:r>
      <w:r w:rsidRPr="0061205B">
        <w:rPr>
          <w:rFonts w:ascii="Times New Roman" w:hAnsi="Times New Roman" w:cs="Times New Roman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hAnsi="Times New Roman" w:cs="Times New Roman"/>
          <w:sz w:val="20"/>
          <w:szCs w:val="20"/>
          <w:lang w:eastAsia="en-CA"/>
        </w:rPr>
        <w:t>And</w:t>
      </w:r>
      <w:proofErr w:type="gramEnd"/>
      <w:r w:rsidRPr="0061205B">
        <w:rPr>
          <w:rFonts w:ascii="Times New Roman" w:hAnsi="Times New Roman" w:cs="Times New Roman"/>
          <w:sz w:val="20"/>
          <w:szCs w:val="20"/>
          <w:lang w:eastAsia="en-CA"/>
        </w:rPr>
        <w:t xml:space="preserve"> what goodness your goodness knows how to spread on us!</w:t>
      </w:r>
    </w:p>
    <w:p w:rsidR="00693436" w:rsidRPr="00693436" w:rsidRDefault="00693436" w:rsidP="0061205B">
      <w:pPr>
        <w:pStyle w:val="NoSpacing"/>
        <w:rPr>
          <w:rFonts w:ascii="Times New Roman" w:hAnsi="Times New Roman" w:cs="Times New Roman"/>
          <w:sz w:val="16"/>
          <w:szCs w:val="16"/>
          <w:lang w:eastAsia="en-CA"/>
        </w:rPr>
      </w:pPr>
    </w:p>
    <w:p w:rsidR="0061205B" w:rsidRDefault="0061205B" w:rsidP="00693436">
      <w:pPr>
        <w:pStyle w:val="NoSpacing"/>
        <w:rPr>
          <w:lang w:eastAsia="en-CA"/>
        </w:rPr>
      </w:pPr>
      <w:r w:rsidRPr="0061205B">
        <w:rPr>
          <w:lang w:eastAsia="en-CA"/>
        </w:rPr>
        <w:t>Gay air</w:t>
      </w:r>
    </w:p>
    <w:p w:rsidR="00693436" w:rsidRPr="00693436" w:rsidRDefault="00693436" w:rsidP="00693436">
      <w:pPr>
        <w:pStyle w:val="NoSpacing"/>
        <w:rPr>
          <w:rFonts w:ascii="Times New Roman" w:hAnsi="Times New Roman" w:cs="Times New Roman"/>
          <w:sz w:val="16"/>
          <w:szCs w:val="16"/>
          <w:lang w:eastAsia="en-C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1343"/>
      </w:tblGrid>
      <w:tr w:rsidR="0061205B" w:rsidRPr="0061205B" w:rsidTr="0061205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 xml:space="preserve">(The Love </w:t>
            </w:r>
            <w:proofErr w:type="gramStart"/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>withdraws,</w:t>
            </w:r>
            <w:proofErr w:type="gramEnd"/>
            <w:r w:rsidRPr="00612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  <w:t xml:space="preserve"> all his suite, as well as Pygmalion and the statue accompany him to the back of the theater at the same time as the people enter dancing.)</w:t>
            </w:r>
          </w:p>
        </w:tc>
        <w:tc>
          <w:tcPr>
            <w:tcW w:w="1500" w:type="pct"/>
            <w:vAlign w:val="center"/>
            <w:hideMark/>
          </w:tcPr>
          <w:p w:rsidR="0061205B" w:rsidRPr="0061205B" w:rsidRDefault="0061205B" w:rsidP="006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1205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  <w:bookmarkStart w:id="0" w:name="_GoBack"/>
            <w:bookmarkEnd w:id="0"/>
          </w:p>
        </w:tc>
      </w:tr>
    </w:tbl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(to the people</w:t>
      </w: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)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Love triumphs, announce his victory.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puts all his power to fill our desires,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can not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sing his glory too much,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finds it in our pleasures!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CHORUS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Love triumphs, announce his victory.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This god is only busy fulfilling our desires.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We </w:t>
      </w:r>
      <w:proofErr w:type="spell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can not</w:t>
      </w:r>
      <w:proofErr w:type="spell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sing his glory too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much,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finds it in our pleasures!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Pantomime silly and a little slow.</w:t>
      </w:r>
      <w:proofErr w:type="gramEnd"/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Second very lively pantomime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612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PYGMALION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Reign, Love, make your flames shine,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Throw your features into our souls.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On hearts subject to your laws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Exhaust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your quiver.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You make us, god charming, </w:t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the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happiest destiny.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 hold of you the object of which my soul is delighted,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And</w:t>
      </w:r>
      <w:proofErr w:type="gramEnd"/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this object so dear breathes, holds the life </w:t>
      </w:r>
      <w:r w:rsidRPr="0061205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Of the fires of your divine torch.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Graceful air.</w:t>
      </w:r>
      <w:proofErr w:type="gram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 (For the Graces, Games and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Ris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)</w:t>
      </w:r>
    </w:p>
    <w:p w:rsidR="0061205B" w:rsidRPr="0061205B" w:rsidRDefault="0061205B" w:rsidP="00612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proofErr w:type="gram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 xml:space="preserve">Rondeau </w:t>
      </w:r>
      <w:proofErr w:type="spellStart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Contredanse</w:t>
      </w:r>
      <w:proofErr w:type="spellEnd"/>
      <w:r w:rsidRPr="00612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CA"/>
        </w:rPr>
        <w:t>.</w:t>
      </w:r>
      <w:proofErr w:type="gramEnd"/>
    </w:p>
    <w:p w:rsidR="0061205B" w:rsidRDefault="0061205B"/>
    <w:sectPr w:rsidR="0061205B" w:rsidSect="00DE3E58">
      <w:pgSz w:w="12240" w:h="15840"/>
      <w:pgMar w:top="5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B"/>
    <w:rsid w:val="0061205B"/>
    <w:rsid w:val="00693436"/>
    <w:rsid w:val="00C60DC6"/>
    <w:rsid w:val="00D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0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2018-09-19T21:52:00Z</dcterms:created>
  <dcterms:modified xsi:type="dcterms:W3CDTF">2018-09-19T21:52:00Z</dcterms:modified>
</cp:coreProperties>
</file>